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3AB3" w14:textId="043BD3CB" w:rsidR="00E45243" w:rsidRDefault="00583F4A" w:rsidP="00E45243">
      <w:pPr>
        <w:spacing w:line="240" w:lineRule="auto"/>
        <w:contextualSpacing/>
        <w:rPr>
          <w:rFonts w:ascii="Corbel" w:hAnsi="Corbel"/>
          <w:b/>
          <w:bCs/>
          <w:noProof/>
          <w:sz w:val="32"/>
          <w:szCs w:val="32"/>
        </w:rPr>
      </w:pPr>
      <w:r>
        <w:rPr>
          <w:rFonts w:ascii="Corbel" w:hAnsi="Corbel"/>
          <w:b/>
          <w:bCs/>
          <w:noProof/>
          <w:sz w:val="32"/>
          <w:szCs w:val="32"/>
        </w:rPr>
        <w:drawing>
          <wp:inline distT="0" distB="0" distL="0" distR="0" wp14:anchorId="0638B48B" wp14:editId="77570196">
            <wp:extent cx="3747823" cy="113347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0369" cy="113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EDAE6" w14:textId="77777777" w:rsidR="0011537B" w:rsidRDefault="0011537B" w:rsidP="00EC57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6D7CB4" w14:textId="46C94FB0" w:rsidR="00A50114" w:rsidRDefault="0011537B" w:rsidP="00EC5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A50114" w:rsidRPr="0085695C">
        <w:rPr>
          <w:rFonts w:ascii="Times New Roman" w:hAnsi="Times New Roman" w:cs="Times New Roman"/>
          <w:b/>
          <w:sz w:val="28"/>
          <w:szCs w:val="28"/>
        </w:rPr>
        <w:t xml:space="preserve">emo </w:t>
      </w:r>
      <w:r w:rsidR="00583F4A">
        <w:rPr>
          <w:rFonts w:ascii="Times New Roman" w:hAnsi="Times New Roman" w:cs="Times New Roman"/>
          <w:b/>
          <w:sz w:val="28"/>
          <w:szCs w:val="28"/>
        </w:rPr>
        <w:t xml:space="preserve">test hearing aids </w:t>
      </w:r>
      <w:r w:rsidR="00A50114" w:rsidRPr="0085695C">
        <w:rPr>
          <w:rFonts w:ascii="Times New Roman" w:hAnsi="Times New Roman" w:cs="Times New Roman"/>
          <w:b/>
          <w:sz w:val="28"/>
          <w:szCs w:val="28"/>
        </w:rPr>
        <w:t>Guidelines</w:t>
      </w:r>
    </w:p>
    <w:p w14:paraId="66C8D57D" w14:textId="358BB4E7" w:rsidR="00A3245A" w:rsidRPr="00C15F18" w:rsidRDefault="00A50114" w:rsidP="00565BF6">
      <w:pPr>
        <w:rPr>
          <w:rFonts w:ascii="Times New Roman" w:hAnsi="Times New Roman" w:cs="Times New Roman"/>
          <w:sz w:val="24"/>
          <w:szCs w:val="24"/>
        </w:rPr>
      </w:pPr>
      <w:r w:rsidRPr="00C15F18">
        <w:rPr>
          <w:rFonts w:ascii="Times New Roman" w:hAnsi="Times New Roman" w:cs="Times New Roman"/>
          <w:sz w:val="24"/>
          <w:szCs w:val="24"/>
        </w:rPr>
        <w:t xml:space="preserve">At </w:t>
      </w:r>
      <w:r w:rsidR="00E45243">
        <w:rPr>
          <w:rFonts w:ascii="Times New Roman" w:hAnsi="Times New Roman" w:cs="Times New Roman"/>
          <w:sz w:val="24"/>
          <w:szCs w:val="24"/>
        </w:rPr>
        <w:t xml:space="preserve">Hears </w:t>
      </w:r>
      <w:r w:rsidR="00583F4A">
        <w:rPr>
          <w:rFonts w:ascii="Times New Roman" w:hAnsi="Times New Roman" w:cs="Times New Roman"/>
          <w:sz w:val="24"/>
          <w:szCs w:val="24"/>
        </w:rPr>
        <w:t>Hearing &amp; Hearables</w:t>
      </w:r>
      <w:r w:rsidR="004767DA" w:rsidRPr="00C15F18">
        <w:rPr>
          <w:rFonts w:ascii="Times New Roman" w:hAnsi="Times New Roman" w:cs="Times New Roman"/>
          <w:sz w:val="24"/>
          <w:szCs w:val="24"/>
        </w:rPr>
        <w:t>,</w:t>
      </w:r>
      <w:r w:rsidRPr="00C15F18">
        <w:rPr>
          <w:rFonts w:ascii="Times New Roman" w:hAnsi="Times New Roman" w:cs="Times New Roman"/>
          <w:sz w:val="24"/>
          <w:szCs w:val="24"/>
        </w:rPr>
        <w:t xml:space="preserve"> we</w:t>
      </w:r>
      <w:r w:rsidR="00891BC5" w:rsidRPr="00C15F18">
        <w:rPr>
          <w:rFonts w:ascii="Times New Roman" w:hAnsi="Times New Roman" w:cs="Times New Roman"/>
          <w:sz w:val="24"/>
          <w:szCs w:val="24"/>
        </w:rPr>
        <w:t xml:space="preserve"> love to introduce people to better hearing</w:t>
      </w:r>
      <w:r w:rsidR="007123A2" w:rsidRPr="00C15F18">
        <w:rPr>
          <w:rFonts w:ascii="Times New Roman" w:hAnsi="Times New Roman" w:cs="Times New Roman"/>
          <w:sz w:val="24"/>
          <w:szCs w:val="24"/>
        </w:rPr>
        <w:t xml:space="preserve">.  </w:t>
      </w:r>
      <w:r w:rsidR="00583F4A">
        <w:rPr>
          <w:rFonts w:ascii="Times New Roman" w:hAnsi="Times New Roman" w:cs="Times New Roman"/>
          <w:sz w:val="24"/>
          <w:szCs w:val="24"/>
        </w:rPr>
        <w:t xml:space="preserve">Because we do this in our clinic, this is not new to us, only that we have to mail you a hearing aid and get to know you remotely.  This is an agreement between you and us that we will work together.  </w:t>
      </w:r>
    </w:p>
    <w:p w14:paraId="48070532" w14:textId="66BDD856" w:rsidR="00F723F0" w:rsidRPr="00C15F18" w:rsidRDefault="006E508E" w:rsidP="00565B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5F18">
        <w:rPr>
          <w:rFonts w:ascii="Times New Roman" w:hAnsi="Times New Roman" w:cs="Times New Roman"/>
          <w:sz w:val="24"/>
          <w:szCs w:val="24"/>
        </w:rPr>
        <w:t xml:space="preserve">The demo will be approximately </w:t>
      </w:r>
      <w:r w:rsidR="00583F4A">
        <w:rPr>
          <w:rFonts w:ascii="Times New Roman" w:hAnsi="Times New Roman" w:cs="Times New Roman"/>
          <w:sz w:val="24"/>
          <w:szCs w:val="24"/>
        </w:rPr>
        <w:t>two</w:t>
      </w:r>
      <w:r w:rsidRPr="00C15F18">
        <w:rPr>
          <w:rFonts w:ascii="Times New Roman" w:hAnsi="Times New Roman" w:cs="Times New Roman"/>
          <w:sz w:val="24"/>
          <w:szCs w:val="24"/>
        </w:rPr>
        <w:t xml:space="preserve"> </w:t>
      </w:r>
      <w:r w:rsidR="00C02A06" w:rsidRPr="00C15F18">
        <w:rPr>
          <w:rFonts w:ascii="Times New Roman" w:hAnsi="Times New Roman" w:cs="Times New Roman"/>
          <w:sz w:val="24"/>
          <w:szCs w:val="24"/>
        </w:rPr>
        <w:t>weeks</w:t>
      </w:r>
      <w:r w:rsidRPr="00C15F18">
        <w:rPr>
          <w:rFonts w:ascii="Times New Roman" w:hAnsi="Times New Roman" w:cs="Times New Roman"/>
          <w:sz w:val="24"/>
          <w:szCs w:val="24"/>
        </w:rPr>
        <w:t xml:space="preserve"> in length, a charge of $</w:t>
      </w:r>
      <w:r w:rsidR="00583F4A">
        <w:rPr>
          <w:rFonts w:ascii="Times New Roman" w:hAnsi="Times New Roman" w:cs="Times New Roman"/>
          <w:sz w:val="24"/>
          <w:szCs w:val="24"/>
        </w:rPr>
        <w:t>600</w:t>
      </w:r>
      <w:r w:rsidRPr="00C15F18">
        <w:rPr>
          <w:rFonts w:ascii="Times New Roman" w:hAnsi="Times New Roman" w:cs="Times New Roman"/>
          <w:sz w:val="24"/>
          <w:szCs w:val="24"/>
        </w:rPr>
        <w:t xml:space="preserve"> </w:t>
      </w:r>
      <w:r w:rsidR="00583F4A">
        <w:rPr>
          <w:rFonts w:ascii="Times New Roman" w:hAnsi="Times New Roman" w:cs="Times New Roman"/>
          <w:sz w:val="24"/>
          <w:szCs w:val="24"/>
        </w:rPr>
        <w:t xml:space="preserve">will be applied for the process to begin. </w:t>
      </w:r>
    </w:p>
    <w:p w14:paraId="5EB0D41E" w14:textId="31D6B0CA" w:rsidR="00A50114" w:rsidRPr="00C15F18" w:rsidRDefault="00B155D3" w:rsidP="00565B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5F18">
        <w:rPr>
          <w:rFonts w:ascii="Times New Roman" w:hAnsi="Times New Roman" w:cs="Times New Roman"/>
          <w:sz w:val="24"/>
          <w:szCs w:val="24"/>
        </w:rPr>
        <w:t>If you have not had a diagnostic hearing test, w</w:t>
      </w:r>
      <w:r w:rsidR="00A50114" w:rsidRPr="00C15F18">
        <w:rPr>
          <w:rFonts w:ascii="Times New Roman" w:hAnsi="Times New Roman" w:cs="Times New Roman"/>
          <w:sz w:val="24"/>
          <w:szCs w:val="24"/>
        </w:rPr>
        <w:t xml:space="preserve">e will </w:t>
      </w:r>
      <w:r w:rsidR="00583F4A">
        <w:rPr>
          <w:rFonts w:ascii="Times New Roman" w:hAnsi="Times New Roman" w:cs="Times New Roman"/>
          <w:sz w:val="24"/>
          <w:szCs w:val="24"/>
        </w:rPr>
        <w:t xml:space="preserve">require at least </w:t>
      </w:r>
      <w:r w:rsidR="007A4C59" w:rsidRPr="00C15F18">
        <w:rPr>
          <w:rFonts w:ascii="Times New Roman" w:hAnsi="Times New Roman" w:cs="Times New Roman"/>
          <w:sz w:val="24"/>
          <w:szCs w:val="24"/>
        </w:rPr>
        <w:t>a Pure Tone Audiometry Air Conduction Test</w:t>
      </w:r>
      <w:r w:rsidRPr="00C15F18">
        <w:rPr>
          <w:rFonts w:ascii="Times New Roman" w:hAnsi="Times New Roman" w:cs="Times New Roman"/>
          <w:sz w:val="24"/>
          <w:szCs w:val="24"/>
        </w:rPr>
        <w:t xml:space="preserve"> </w:t>
      </w:r>
      <w:r w:rsidR="00153409" w:rsidRPr="00C15F18">
        <w:rPr>
          <w:rFonts w:ascii="Times New Roman" w:hAnsi="Times New Roman" w:cs="Times New Roman"/>
          <w:sz w:val="24"/>
          <w:szCs w:val="24"/>
        </w:rPr>
        <w:t>for the purpose of</w:t>
      </w:r>
      <w:r w:rsidR="00014861" w:rsidRPr="00C15F18">
        <w:rPr>
          <w:rFonts w:ascii="Times New Roman" w:hAnsi="Times New Roman" w:cs="Times New Roman"/>
          <w:sz w:val="24"/>
          <w:szCs w:val="24"/>
        </w:rPr>
        <w:t xml:space="preserve"> programming the demo </w:t>
      </w:r>
      <w:r w:rsidR="00A50114" w:rsidRPr="00C15F18">
        <w:rPr>
          <w:rFonts w:ascii="Times New Roman" w:hAnsi="Times New Roman" w:cs="Times New Roman"/>
          <w:sz w:val="24"/>
          <w:szCs w:val="24"/>
        </w:rPr>
        <w:t>aids for you.</w:t>
      </w:r>
      <w:r w:rsidR="00014861" w:rsidRPr="00C15F18">
        <w:rPr>
          <w:rFonts w:ascii="Times New Roman" w:hAnsi="Times New Roman" w:cs="Times New Roman"/>
          <w:sz w:val="24"/>
          <w:szCs w:val="24"/>
        </w:rPr>
        <w:t xml:space="preserve"> </w:t>
      </w:r>
      <w:r w:rsidR="007A4C59" w:rsidRPr="00C15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D3A04A" w14:textId="1F01D726" w:rsidR="00932C62" w:rsidRPr="00C15F18" w:rsidRDefault="00932C62" w:rsidP="00565B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5F18">
        <w:rPr>
          <w:rFonts w:ascii="Times New Roman" w:hAnsi="Times New Roman" w:cs="Times New Roman"/>
          <w:sz w:val="24"/>
          <w:szCs w:val="24"/>
        </w:rPr>
        <w:t xml:space="preserve">The model that we demonstrate may or may not be the exact </w:t>
      </w:r>
      <w:r w:rsidR="00B2072F" w:rsidRPr="00C15F18">
        <w:rPr>
          <w:rFonts w:ascii="Times New Roman" w:hAnsi="Times New Roman" w:cs="Times New Roman"/>
          <w:sz w:val="24"/>
          <w:szCs w:val="24"/>
        </w:rPr>
        <w:t>model</w:t>
      </w:r>
      <w:r w:rsidRPr="00C15F18">
        <w:rPr>
          <w:rFonts w:ascii="Times New Roman" w:hAnsi="Times New Roman" w:cs="Times New Roman"/>
          <w:sz w:val="24"/>
          <w:szCs w:val="24"/>
        </w:rPr>
        <w:t xml:space="preserve"> that </w:t>
      </w:r>
      <w:r w:rsidR="00B2072F" w:rsidRPr="00C15F18">
        <w:rPr>
          <w:rFonts w:ascii="Times New Roman" w:hAnsi="Times New Roman" w:cs="Times New Roman"/>
          <w:sz w:val="24"/>
          <w:szCs w:val="24"/>
        </w:rPr>
        <w:t xml:space="preserve">we recommend for you, it is simply to give you an idea of </w:t>
      </w:r>
      <w:r w:rsidR="00583F4A">
        <w:rPr>
          <w:rFonts w:ascii="Times New Roman" w:hAnsi="Times New Roman" w:cs="Times New Roman"/>
          <w:sz w:val="24"/>
          <w:szCs w:val="24"/>
        </w:rPr>
        <w:t>the features and sound of this particular technology level.</w:t>
      </w:r>
    </w:p>
    <w:p w14:paraId="30090768" w14:textId="75A3CD7C" w:rsidR="00B2072F" w:rsidRDefault="003C0B3F" w:rsidP="00565B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5F18">
        <w:rPr>
          <w:rFonts w:ascii="Times New Roman" w:hAnsi="Times New Roman" w:cs="Times New Roman"/>
          <w:sz w:val="24"/>
          <w:szCs w:val="24"/>
        </w:rPr>
        <w:t xml:space="preserve">If after the </w:t>
      </w:r>
      <w:r w:rsidR="00FA308F" w:rsidRPr="00C15F18">
        <w:rPr>
          <w:rFonts w:ascii="Times New Roman" w:hAnsi="Times New Roman" w:cs="Times New Roman"/>
          <w:sz w:val="24"/>
          <w:szCs w:val="24"/>
        </w:rPr>
        <w:t xml:space="preserve">first </w:t>
      </w:r>
      <w:r w:rsidR="00FA308F">
        <w:rPr>
          <w:rFonts w:ascii="Times New Roman" w:hAnsi="Times New Roman" w:cs="Times New Roman"/>
          <w:sz w:val="24"/>
          <w:szCs w:val="24"/>
        </w:rPr>
        <w:t>demo</w:t>
      </w:r>
      <w:r w:rsidR="00583F4A">
        <w:rPr>
          <w:rFonts w:ascii="Times New Roman" w:hAnsi="Times New Roman" w:cs="Times New Roman"/>
          <w:sz w:val="24"/>
          <w:szCs w:val="24"/>
        </w:rPr>
        <w:t xml:space="preserve"> trial </w:t>
      </w:r>
      <w:r w:rsidRPr="00C15F18">
        <w:rPr>
          <w:rFonts w:ascii="Times New Roman" w:hAnsi="Times New Roman" w:cs="Times New Roman"/>
          <w:sz w:val="24"/>
          <w:szCs w:val="24"/>
        </w:rPr>
        <w:t>you would like to try another model, (or continue with the first</w:t>
      </w:r>
      <w:r w:rsidR="00914198" w:rsidRPr="00C15F18">
        <w:rPr>
          <w:rFonts w:ascii="Times New Roman" w:hAnsi="Times New Roman" w:cs="Times New Roman"/>
          <w:sz w:val="24"/>
          <w:szCs w:val="24"/>
        </w:rPr>
        <w:t>)</w:t>
      </w:r>
      <w:r w:rsidR="009F196A">
        <w:rPr>
          <w:rFonts w:ascii="Times New Roman" w:hAnsi="Times New Roman" w:cs="Times New Roman"/>
          <w:sz w:val="24"/>
          <w:szCs w:val="24"/>
        </w:rPr>
        <w:t>,</w:t>
      </w:r>
      <w:r w:rsidR="00914198" w:rsidRPr="00C15F18">
        <w:rPr>
          <w:rFonts w:ascii="Times New Roman" w:hAnsi="Times New Roman" w:cs="Times New Roman"/>
          <w:sz w:val="24"/>
          <w:szCs w:val="24"/>
        </w:rPr>
        <w:t xml:space="preserve"> there will be </w:t>
      </w:r>
      <w:r w:rsidR="00583F4A">
        <w:rPr>
          <w:rFonts w:ascii="Times New Roman" w:hAnsi="Times New Roman" w:cs="Times New Roman"/>
          <w:sz w:val="24"/>
          <w:szCs w:val="24"/>
        </w:rPr>
        <w:t xml:space="preserve">another </w:t>
      </w:r>
      <w:r w:rsidR="00914198" w:rsidRPr="00C15F18">
        <w:rPr>
          <w:rFonts w:ascii="Times New Roman" w:hAnsi="Times New Roman" w:cs="Times New Roman"/>
          <w:sz w:val="24"/>
          <w:szCs w:val="24"/>
        </w:rPr>
        <w:t>charge of $100</w:t>
      </w:r>
      <w:r w:rsidR="00583F4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B4B75D8" w14:textId="4394A841" w:rsidR="00FA308F" w:rsidRDefault="00C262A3" w:rsidP="00565B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644">
        <w:rPr>
          <w:rFonts w:ascii="Times New Roman" w:hAnsi="Times New Roman" w:cs="Times New Roman"/>
          <w:sz w:val="24"/>
          <w:szCs w:val="24"/>
        </w:rPr>
        <w:t>After trying the demo aids</w:t>
      </w:r>
      <w:r w:rsidR="00283248" w:rsidRPr="00834644">
        <w:rPr>
          <w:rFonts w:ascii="Times New Roman" w:hAnsi="Times New Roman" w:cs="Times New Roman"/>
          <w:sz w:val="24"/>
          <w:szCs w:val="24"/>
        </w:rPr>
        <w:t>,</w:t>
      </w:r>
      <w:r w:rsidRPr="00834644">
        <w:rPr>
          <w:rFonts w:ascii="Times New Roman" w:hAnsi="Times New Roman" w:cs="Times New Roman"/>
          <w:sz w:val="24"/>
          <w:szCs w:val="24"/>
        </w:rPr>
        <w:t xml:space="preserve"> and you like hearing well, we will</w:t>
      </w:r>
      <w:r w:rsidR="009F372A" w:rsidRPr="00834644">
        <w:rPr>
          <w:rFonts w:ascii="Times New Roman" w:hAnsi="Times New Roman" w:cs="Times New Roman"/>
          <w:sz w:val="24"/>
          <w:szCs w:val="24"/>
        </w:rPr>
        <w:t xml:space="preserve"> counsel</w:t>
      </w:r>
      <w:r w:rsidR="00F17F1C" w:rsidRPr="00834644">
        <w:rPr>
          <w:rFonts w:ascii="Times New Roman" w:hAnsi="Times New Roman" w:cs="Times New Roman"/>
          <w:sz w:val="24"/>
          <w:szCs w:val="24"/>
        </w:rPr>
        <w:t xml:space="preserve"> you on the different brands, styles</w:t>
      </w:r>
      <w:r w:rsidR="004454DA" w:rsidRPr="00834644">
        <w:rPr>
          <w:rFonts w:ascii="Times New Roman" w:hAnsi="Times New Roman" w:cs="Times New Roman"/>
          <w:sz w:val="24"/>
          <w:szCs w:val="24"/>
        </w:rPr>
        <w:t>,</w:t>
      </w:r>
      <w:r w:rsidR="00F17F1C" w:rsidRPr="00834644">
        <w:rPr>
          <w:rFonts w:ascii="Times New Roman" w:hAnsi="Times New Roman" w:cs="Times New Roman"/>
          <w:sz w:val="24"/>
          <w:szCs w:val="24"/>
        </w:rPr>
        <w:t xml:space="preserve"> and levels of technology available to you</w:t>
      </w:r>
      <w:r w:rsidR="00723A8A" w:rsidRPr="00834644">
        <w:rPr>
          <w:rFonts w:ascii="Times New Roman" w:hAnsi="Times New Roman" w:cs="Times New Roman"/>
          <w:sz w:val="24"/>
          <w:szCs w:val="24"/>
        </w:rPr>
        <w:t xml:space="preserve"> and</w:t>
      </w:r>
      <w:r w:rsidR="00F17F1C" w:rsidRPr="00834644">
        <w:rPr>
          <w:rFonts w:ascii="Times New Roman" w:hAnsi="Times New Roman" w:cs="Times New Roman"/>
          <w:sz w:val="24"/>
          <w:szCs w:val="24"/>
        </w:rPr>
        <w:t xml:space="preserve"> recommend device/s for you to choose </w:t>
      </w:r>
      <w:r w:rsidR="000750ED" w:rsidRPr="00834644">
        <w:rPr>
          <w:rFonts w:ascii="Times New Roman" w:hAnsi="Times New Roman" w:cs="Times New Roman"/>
          <w:sz w:val="24"/>
          <w:szCs w:val="24"/>
        </w:rPr>
        <w:t>from</w:t>
      </w:r>
      <w:r w:rsidR="00FA308F">
        <w:rPr>
          <w:rFonts w:ascii="Times New Roman" w:hAnsi="Times New Roman" w:cs="Times New Roman"/>
          <w:sz w:val="24"/>
          <w:szCs w:val="24"/>
        </w:rPr>
        <w:t>.  We will help you find a hearing care provider in your community to dispense the chosen aids for you</w:t>
      </w:r>
      <w:r w:rsidR="00C81198" w:rsidRPr="0083464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907956A" w14:textId="7FB3E3AD" w:rsidR="00FA308F" w:rsidRDefault="00FA308F" w:rsidP="00565B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$400 of the $600 will go toward your purchase (and 300 if you do try three demos). </w:t>
      </w:r>
    </w:p>
    <w:p w14:paraId="3CB7A045" w14:textId="6B248BE3" w:rsidR="00FA308F" w:rsidRDefault="00FA308F" w:rsidP="00565B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don’t want to continue you will receiver back $600 – #</w:t>
      </w:r>
      <w:proofErr w:type="gramStart"/>
      <w:r>
        <w:rPr>
          <w:rFonts w:ascii="Times New Roman" w:hAnsi="Times New Roman" w:cs="Times New Roman"/>
          <w:sz w:val="24"/>
          <w:szCs w:val="24"/>
        </w:rPr>
        <w:t>Trial</w:t>
      </w:r>
      <w:r w:rsidR="00C02A0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100).</w:t>
      </w:r>
    </w:p>
    <w:p w14:paraId="6615B798" w14:textId="62B5A1B6" w:rsidR="00845CB1" w:rsidRPr="00C02A06" w:rsidRDefault="00CB198C" w:rsidP="00C02A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644">
        <w:rPr>
          <w:rFonts w:ascii="Times New Roman" w:hAnsi="Times New Roman" w:cs="Times New Roman"/>
          <w:sz w:val="24"/>
          <w:szCs w:val="24"/>
        </w:rPr>
        <w:t>After payment</w:t>
      </w:r>
      <w:r w:rsidR="001C1DB3" w:rsidRPr="00834644">
        <w:rPr>
          <w:rFonts w:ascii="Times New Roman" w:hAnsi="Times New Roman" w:cs="Times New Roman"/>
          <w:sz w:val="24"/>
          <w:szCs w:val="24"/>
        </w:rPr>
        <w:t xml:space="preserve"> </w:t>
      </w:r>
      <w:r w:rsidRPr="00834644">
        <w:rPr>
          <w:rFonts w:ascii="Times New Roman" w:hAnsi="Times New Roman" w:cs="Times New Roman"/>
          <w:sz w:val="24"/>
          <w:szCs w:val="24"/>
        </w:rPr>
        <w:t>is made</w:t>
      </w:r>
      <w:r w:rsidR="001C1DB3" w:rsidRPr="00834644">
        <w:rPr>
          <w:rFonts w:ascii="Times New Roman" w:hAnsi="Times New Roman" w:cs="Times New Roman"/>
          <w:sz w:val="24"/>
          <w:szCs w:val="24"/>
        </w:rPr>
        <w:t xml:space="preserve"> for the hearing instrument</w:t>
      </w:r>
      <w:r w:rsidR="00212C5F" w:rsidRPr="00834644">
        <w:rPr>
          <w:rFonts w:ascii="Times New Roman" w:hAnsi="Times New Roman" w:cs="Times New Roman"/>
          <w:sz w:val="24"/>
          <w:szCs w:val="24"/>
        </w:rPr>
        <w:t>/s</w:t>
      </w:r>
      <w:r w:rsidR="00AB457A">
        <w:rPr>
          <w:rFonts w:ascii="Times New Roman" w:hAnsi="Times New Roman" w:cs="Times New Roman"/>
          <w:sz w:val="24"/>
          <w:szCs w:val="24"/>
        </w:rPr>
        <w:t>,</w:t>
      </w:r>
      <w:r w:rsidR="00212C5F" w:rsidRPr="00834644">
        <w:rPr>
          <w:rFonts w:ascii="Times New Roman" w:hAnsi="Times New Roman" w:cs="Times New Roman"/>
          <w:sz w:val="24"/>
          <w:szCs w:val="24"/>
        </w:rPr>
        <w:t xml:space="preserve"> there is a 45-day trial period</w:t>
      </w:r>
      <w:r w:rsidR="00FA308F">
        <w:rPr>
          <w:rFonts w:ascii="Times New Roman" w:hAnsi="Times New Roman" w:cs="Times New Roman"/>
          <w:sz w:val="24"/>
          <w:szCs w:val="24"/>
        </w:rPr>
        <w:t xml:space="preserve"> from the state of Minnesota but may be different depending on your state</w:t>
      </w:r>
      <w:r w:rsidR="00212C5F" w:rsidRPr="00834644">
        <w:rPr>
          <w:rFonts w:ascii="Times New Roman" w:hAnsi="Times New Roman" w:cs="Times New Roman"/>
          <w:sz w:val="24"/>
          <w:szCs w:val="24"/>
        </w:rPr>
        <w:t xml:space="preserve"> to adjust them to your fit and satisfaction.</w:t>
      </w:r>
      <w:r w:rsidR="00A332D6" w:rsidRPr="00834644">
        <w:rPr>
          <w:rFonts w:ascii="Times New Roman" w:hAnsi="Times New Roman" w:cs="Times New Roman"/>
          <w:sz w:val="24"/>
          <w:szCs w:val="24"/>
        </w:rPr>
        <w:t xml:space="preserve">  </w:t>
      </w:r>
      <w:r w:rsidR="003129A8" w:rsidRPr="00834644">
        <w:rPr>
          <w:rFonts w:ascii="Times New Roman" w:hAnsi="Times New Roman" w:cs="Times New Roman"/>
          <w:sz w:val="24"/>
          <w:szCs w:val="24"/>
        </w:rPr>
        <w:t>During this time, you can change you</w:t>
      </w:r>
      <w:r w:rsidR="0072362F" w:rsidRPr="00834644">
        <w:rPr>
          <w:rFonts w:ascii="Times New Roman" w:hAnsi="Times New Roman" w:cs="Times New Roman"/>
          <w:sz w:val="24"/>
          <w:szCs w:val="24"/>
        </w:rPr>
        <w:t>r mind and try something else</w:t>
      </w:r>
      <w:r w:rsidR="00992CEF" w:rsidRPr="00834644">
        <w:rPr>
          <w:rFonts w:ascii="Times New Roman" w:hAnsi="Times New Roman" w:cs="Times New Roman"/>
          <w:sz w:val="24"/>
          <w:szCs w:val="24"/>
        </w:rPr>
        <w:t xml:space="preserve"> or you can back out entirely and receive a refund</w:t>
      </w:r>
      <w:r w:rsidR="00691F31" w:rsidRPr="00834644">
        <w:rPr>
          <w:rFonts w:ascii="Times New Roman" w:hAnsi="Times New Roman" w:cs="Times New Roman"/>
          <w:sz w:val="24"/>
          <w:szCs w:val="24"/>
        </w:rPr>
        <w:t xml:space="preserve"> for the hearing aid/s</w:t>
      </w:r>
      <w:r w:rsidR="002038A9" w:rsidRPr="00834644">
        <w:rPr>
          <w:rFonts w:ascii="Times New Roman" w:hAnsi="Times New Roman" w:cs="Times New Roman"/>
          <w:sz w:val="24"/>
          <w:szCs w:val="24"/>
        </w:rPr>
        <w:t xml:space="preserve"> (</w:t>
      </w:r>
      <w:r w:rsidR="00594C66" w:rsidRPr="00834644">
        <w:rPr>
          <w:rFonts w:ascii="Times New Roman" w:hAnsi="Times New Roman" w:cs="Times New Roman"/>
          <w:sz w:val="24"/>
          <w:szCs w:val="24"/>
        </w:rPr>
        <w:t xml:space="preserve">less </w:t>
      </w:r>
      <w:r w:rsidR="005E5DFF" w:rsidRPr="00834644">
        <w:rPr>
          <w:rFonts w:ascii="Times New Roman" w:hAnsi="Times New Roman" w:cs="Times New Roman"/>
          <w:sz w:val="24"/>
          <w:szCs w:val="24"/>
        </w:rPr>
        <w:t xml:space="preserve">a </w:t>
      </w:r>
      <w:r w:rsidR="00EA756A" w:rsidRPr="00834644">
        <w:rPr>
          <w:rFonts w:ascii="Times New Roman" w:hAnsi="Times New Roman" w:cs="Times New Roman"/>
          <w:sz w:val="24"/>
          <w:szCs w:val="24"/>
        </w:rPr>
        <w:t xml:space="preserve">$100 per </w:t>
      </w:r>
      <w:r w:rsidR="0042162A">
        <w:rPr>
          <w:rFonts w:ascii="Times New Roman" w:hAnsi="Times New Roman" w:cs="Times New Roman"/>
          <w:sz w:val="24"/>
          <w:szCs w:val="24"/>
        </w:rPr>
        <w:t xml:space="preserve">hearing </w:t>
      </w:r>
      <w:r w:rsidR="00EA756A" w:rsidRPr="00834644">
        <w:rPr>
          <w:rFonts w:ascii="Times New Roman" w:hAnsi="Times New Roman" w:cs="Times New Roman"/>
          <w:sz w:val="24"/>
          <w:szCs w:val="24"/>
        </w:rPr>
        <w:t>aid for processing</w:t>
      </w:r>
      <w:r w:rsidR="00C02A06">
        <w:rPr>
          <w:rFonts w:ascii="Times New Roman" w:hAnsi="Times New Roman" w:cs="Times New Roman"/>
          <w:sz w:val="24"/>
          <w:szCs w:val="24"/>
        </w:rPr>
        <w:t xml:space="preserve"> less the # trials</w:t>
      </w:r>
      <w:r w:rsidR="00834644" w:rsidRPr="00834644">
        <w:rPr>
          <w:rFonts w:ascii="Times New Roman" w:hAnsi="Times New Roman" w:cs="Times New Roman"/>
          <w:sz w:val="24"/>
          <w:szCs w:val="24"/>
        </w:rPr>
        <w:t>).</w:t>
      </w:r>
      <w:r w:rsidR="000B38B2">
        <w:rPr>
          <w:rFonts w:ascii="Times New Roman" w:hAnsi="Times New Roman" w:cs="Times New Roman"/>
          <w:sz w:val="24"/>
          <w:szCs w:val="24"/>
        </w:rPr>
        <w:t xml:space="preserve">  T</w:t>
      </w:r>
      <w:r w:rsidR="00A3245A">
        <w:rPr>
          <w:rFonts w:ascii="Times New Roman" w:hAnsi="Times New Roman" w:cs="Times New Roman"/>
          <w:sz w:val="24"/>
          <w:szCs w:val="24"/>
        </w:rPr>
        <w:t>his is explained in further detail in the purchase agreement</w:t>
      </w:r>
      <w:r w:rsidR="00C02A06">
        <w:rPr>
          <w:rFonts w:ascii="Times New Roman" w:hAnsi="Times New Roman" w:cs="Times New Roman"/>
          <w:sz w:val="24"/>
          <w:szCs w:val="24"/>
        </w:rPr>
        <w:t xml:space="preserve"> done at your dispensing date at your community service provider.  </w:t>
      </w:r>
    </w:p>
    <w:p w14:paraId="47EA64B4" w14:textId="77777777" w:rsidR="00C15F18" w:rsidRPr="00C15F18" w:rsidRDefault="00C15F18" w:rsidP="001B0574">
      <w:pPr>
        <w:pStyle w:val="BodyText"/>
        <w:spacing w:after="240" w:line="276" w:lineRule="auto"/>
        <w:rPr>
          <w:u w:val="none"/>
        </w:rPr>
      </w:pPr>
    </w:p>
    <w:p w14:paraId="711F6F27" w14:textId="4D386ED1" w:rsidR="00A55AB6" w:rsidRPr="00C15F18" w:rsidRDefault="0095070A" w:rsidP="009662E1">
      <w:pPr>
        <w:rPr>
          <w:rFonts w:ascii="Times New Roman" w:hAnsi="Times New Roman" w:cs="Times New Roman"/>
          <w:sz w:val="24"/>
          <w:szCs w:val="24"/>
        </w:rPr>
      </w:pPr>
      <w:r w:rsidRPr="00C15F18">
        <w:rPr>
          <w:rFonts w:ascii="Times New Roman" w:hAnsi="Times New Roman" w:cs="Times New Roman"/>
          <w:sz w:val="24"/>
          <w:szCs w:val="24"/>
        </w:rPr>
        <w:t xml:space="preserve">By signing below, </w:t>
      </w:r>
      <w:r w:rsidR="00A55AB6" w:rsidRPr="00C15F18">
        <w:rPr>
          <w:rFonts w:ascii="Times New Roman" w:hAnsi="Times New Roman" w:cs="Times New Roman"/>
          <w:sz w:val="24"/>
          <w:szCs w:val="24"/>
        </w:rPr>
        <w:t xml:space="preserve">I </w:t>
      </w:r>
      <w:r w:rsidRPr="00C15F18">
        <w:rPr>
          <w:rFonts w:ascii="Times New Roman" w:hAnsi="Times New Roman" w:cs="Times New Roman"/>
          <w:sz w:val="24"/>
          <w:szCs w:val="24"/>
        </w:rPr>
        <w:t>acknowledge read</w:t>
      </w:r>
      <w:r w:rsidR="00C802F6" w:rsidRPr="00C15F18">
        <w:rPr>
          <w:rFonts w:ascii="Times New Roman" w:hAnsi="Times New Roman" w:cs="Times New Roman"/>
          <w:sz w:val="24"/>
          <w:szCs w:val="24"/>
        </w:rPr>
        <w:t>ing and understan</w:t>
      </w:r>
      <w:r w:rsidRPr="00C15F18">
        <w:rPr>
          <w:rFonts w:ascii="Times New Roman" w:hAnsi="Times New Roman" w:cs="Times New Roman"/>
          <w:sz w:val="24"/>
          <w:szCs w:val="24"/>
        </w:rPr>
        <w:t>d</w:t>
      </w:r>
      <w:r w:rsidR="00C802F6" w:rsidRPr="00C15F18">
        <w:rPr>
          <w:rFonts w:ascii="Times New Roman" w:hAnsi="Times New Roman" w:cs="Times New Roman"/>
          <w:sz w:val="24"/>
          <w:szCs w:val="24"/>
        </w:rPr>
        <w:t>ing</w:t>
      </w:r>
      <w:r w:rsidRPr="00C15F18">
        <w:rPr>
          <w:rFonts w:ascii="Times New Roman" w:hAnsi="Times New Roman" w:cs="Times New Roman"/>
          <w:sz w:val="24"/>
          <w:szCs w:val="24"/>
        </w:rPr>
        <w:t xml:space="preserve"> the Demo Guidelines</w:t>
      </w:r>
      <w:r w:rsidR="00891BC5" w:rsidRPr="00C15F18">
        <w:rPr>
          <w:rFonts w:ascii="Times New Roman" w:hAnsi="Times New Roman" w:cs="Times New Roman"/>
          <w:sz w:val="24"/>
          <w:szCs w:val="24"/>
        </w:rPr>
        <w:t xml:space="preserve"> of </w:t>
      </w:r>
      <w:r w:rsidR="00C02A06">
        <w:rPr>
          <w:rFonts w:ascii="Times New Roman" w:hAnsi="Times New Roman" w:cs="Times New Roman"/>
          <w:sz w:val="24"/>
          <w:szCs w:val="24"/>
        </w:rPr>
        <w:t>Hears Hearing &amp; Hearables.  I understand that I will be charged $600 and will use $100 towards each demo.  I understand that if I do not return the hearing aids within the time frame, I will be charged an additional 100 per week late.  If they are not returned within a month, a final $400 will be charged</w:t>
      </w:r>
      <w:r w:rsidR="00891BC5" w:rsidRPr="00C15F18">
        <w:rPr>
          <w:rFonts w:ascii="Times New Roman" w:hAnsi="Times New Roman" w:cs="Times New Roman"/>
          <w:sz w:val="24"/>
          <w:szCs w:val="24"/>
        </w:rPr>
        <w:t xml:space="preserve">.  </w:t>
      </w:r>
      <w:r w:rsidR="00C02A06">
        <w:rPr>
          <w:rFonts w:ascii="Times New Roman" w:hAnsi="Times New Roman" w:cs="Times New Roman"/>
          <w:sz w:val="24"/>
          <w:szCs w:val="24"/>
        </w:rPr>
        <w:t xml:space="preserve">If the hearing aids are lost, please call us immediately.  </w:t>
      </w:r>
    </w:p>
    <w:p w14:paraId="33F4CEEB" w14:textId="54F95328" w:rsidR="00891BC5" w:rsidRPr="00C15F18" w:rsidRDefault="00287E83" w:rsidP="009662E1">
      <w:pPr>
        <w:rPr>
          <w:rFonts w:ascii="Times New Roman" w:hAnsi="Times New Roman" w:cs="Times New Roman"/>
          <w:sz w:val="24"/>
          <w:szCs w:val="24"/>
        </w:rPr>
      </w:pPr>
      <w:r w:rsidRPr="00C15F18">
        <w:rPr>
          <w:rFonts w:ascii="Times New Roman" w:hAnsi="Times New Roman" w:cs="Times New Roman"/>
          <w:sz w:val="24"/>
          <w:szCs w:val="24"/>
        </w:rPr>
        <w:t>P</w:t>
      </w:r>
      <w:r w:rsidR="004767DA" w:rsidRPr="00C15F18">
        <w:rPr>
          <w:rFonts w:ascii="Times New Roman" w:hAnsi="Times New Roman" w:cs="Times New Roman"/>
          <w:sz w:val="24"/>
          <w:szCs w:val="24"/>
        </w:rPr>
        <w:t xml:space="preserve">atient </w:t>
      </w:r>
      <w:r w:rsidR="00891BC5" w:rsidRPr="00C15F18">
        <w:rPr>
          <w:rFonts w:ascii="Times New Roman" w:hAnsi="Times New Roman" w:cs="Times New Roman"/>
          <w:sz w:val="24"/>
          <w:szCs w:val="24"/>
        </w:rPr>
        <w:t>Signature:</w:t>
      </w:r>
      <w:r w:rsidR="004767DA" w:rsidRPr="00C15F18">
        <w:rPr>
          <w:rFonts w:ascii="Times New Roman" w:hAnsi="Times New Roman" w:cs="Times New Roman"/>
          <w:sz w:val="24"/>
          <w:szCs w:val="24"/>
        </w:rPr>
        <w:t xml:space="preserve">  </w:t>
      </w:r>
      <w:r w:rsidR="00891BC5" w:rsidRPr="00C15F18">
        <w:rPr>
          <w:rFonts w:ascii="Times New Roman" w:hAnsi="Times New Roman" w:cs="Times New Roman"/>
          <w:sz w:val="24"/>
          <w:szCs w:val="24"/>
        </w:rPr>
        <w:t>____________________</w:t>
      </w:r>
      <w:r w:rsidR="004767DA" w:rsidRPr="00C15F18">
        <w:rPr>
          <w:rFonts w:ascii="Times New Roman" w:hAnsi="Times New Roman" w:cs="Times New Roman"/>
          <w:sz w:val="24"/>
          <w:szCs w:val="24"/>
        </w:rPr>
        <w:t>______________________    Date: __________________</w:t>
      </w:r>
    </w:p>
    <w:sectPr w:rsidR="00891BC5" w:rsidRPr="00C15F18" w:rsidSect="00D3317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6014C"/>
    <w:multiLevelType w:val="hybridMultilevel"/>
    <w:tmpl w:val="CA96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14"/>
    <w:rsid w:val="00014861"/>
    <w:rsid w:val="00022949"/>
    <w:rsid w:val="00034335"/>
    <w:rsid w:val="0005519F"/>
    <w:rsid w:val="00065F19"/>
    <w:rsid w:val="000750ED"/>
    <w:rsid w:val="000774F6"/>
    <w:rsid w:val="000B38B2"/>
    <w:rsid w:val="000F7EC3"/>
    <w:rsid w:val="00100932"/>
    <w:rsid w:val="00101234"/>
    <w:rsid w:val="00104E56"/>
    <w:rsid w:val="0011537B"/>
    <w:rsid w:val="00121063"/>
    <w:rsid w:val="00123367"/>
    <w:rsid w:val="00153409"/>
    <w:rsid w:val="00166F67"/>
    <w:rsid w:val="00191F83"/>
    <w:rsid w:val="001B0574"/>
    <w:rsid w:val="001C1DB3"/>
    <w:rsid w:val="001E7BEA"/>
    <w:rsid w:val="001F02F7"/>
    <w:rsid w:val="001F09C1"/>
    <w:rsid w:val="002038A9"/>
    <w:rsid w:val="00212C5F"/>
    <w:rsid w:val="0023693E"/>
    <w:rsid w:val="0024127F"/>
    <w:rsid w:val="00283248"/>
    <w:rsid w:val="00287E83"/>
    <w:rsid w:val="002929D5"/>
    <w:rsid w:val="002B4CB7"/>
    <w:rsid w:val="002C19AC"/>
    <w:rsid w:val="002D2A23"/>
    <w:rsid w:val="002E3909"/>
    <w:rsid w:val="00302214"/>
    <w:rsid w:val="003129A8"/>
    <w:rsid w:val="003171BA"/>
    <w:rsid w:val="00322B4F"/>
    <w:rsid w:val="00332446"/>
    <w:rsid w:val="0036077E"/>
    <w:rsid w:val="003766E3"/>
    <w:rsid w:val="00391B81"/>
    <w:rsid w:val="003C0B3F"/>
    <w:rsid w:val="003F271C"/>
    <w:rsid w:val="00414092"/>
    <w:rsid w:val="0042162A"/>
    <w:rsid w:val="004454DA"/>
    <w:rsid w:val="00454724"/>
    <w:rsid w:val="004767DA"/>
    <w:rsid w:val="004845B6"/>
    <w:rsid w:val="004955FC"/>
    <w:rsid w:val="004C0080"/>
    <w:rsid w:val="00565BF6"/>
    <w:rsid w:val="00583F4A"/>
    <w:rsid w:val="00594C66"/>
    <w:rsid w:val="005C7E98"/>
    <w:rsid w:val="005D100C"/>
    <w:rsid w:val="005D7A2F"/>
    <w:rsid w:val="005E5DFF"/>
    <w:rsid w:val="005F5FE3"/>
    <w:rsid w:val="0061256B"/>
    <w:rsid w:val="00620335"/>
    <w:rsid w:val="00625127"/>
    <w:rsid w:val="00633CF2"/>
    <w:rsid w:val="00691F31"/>
    <w:rsid w:val="006A4B99"/>
    <w:rsid w:val="006E20EB"/>
    <w:rsid w:val="006E508E"/>
    <w:rsid w:val="007123A2"/>
    <w:rsid w:val="007126A6"/>
    <w:rsid w:val="0072362F"/>
    <w:rsid w:val="00723A8A"/>
    <w:rsid w:val="00725D70"/>
    <w:rsid w:val="00747484"/>
    <w:rsid w:val="00782989"/>
    <w:rsid w:val="007A4C59"/>
    <w:rsid w:val="007B20BB"/>
    <w:rsid w:val="007C1907"/>
    <w:rsid w:val="007C6046"/>
    <w:rsid w:val="008315EA"/>
    <w:rsid w:val="00834644"/>
    <w:rsid w:val="00845CB1"/>
    <w:rsid w:val="00847643"/>
    <w:rsid w:val="0085695C"/>
    <w:rsid w:val="00857F13"/>
    <w:rsid w:val="00865B49"/>
    <w:rsid w:val="008915C9"/>
    <w:rsid w:val="00891BC5"/>
    <w:rsid w:val="008B2AC2"/>
    <w:rsid w:val="008E579B"/>
    <w:rsid w:val="00904DEC"/>
    <w:rsid w:val="00914198"/>
    <w:rsid w:val="00932C62"/>
    <w:rsid w:val="00935B02"/>
    <w:rsid w:val="009501F4"/>
    <w:rsid w:val="0095070A"/>
    <w:rsid w:val="009662E1"/>
    <w:rsid w:val="00975298"/>
    <w:rsid w:val="00992CEF"/>
    <w:rsid w:val="009B4E41"/>
    <w:rsid w:val="009D457B"/>
    <w:rsid w:val="009F196A"/>
    <w:rsid w:val="009F372A"/>
    <w:rsid w:val="009F4198"/>
    <w:rsid w:val="00A12C71"/>
    <w:rsid w:val="00A23CE9"/>
    <w:rsid w:val="00A3245A"/>
    <w:rsid w:val="00A332D6"/>
    <w:rsid w:val="00A50114"/>
    <w:rsid w:val="00A55AB6"/>
    <w:rsid w:val="00A65AEE"/>
    <w:rsid w:val="00A9749F"/>
    <w:rsid w:val="00AB457A"/>
    <w:rsid w:val="00AD0B3E"/>
    <w:rsid w:val="00B057D0"/>
    <w:rsid w:val="00B155D3"/>
    <w:rsid w:val="00B2072F"/>
    <w:rsid w:val="00B21A01"/>
    <w:rsid w:val="00B255E6"/>
    <w:rsid w:val="00B42352"/>
    <w:rsid w:val="00B70FBF"/>
    <w:rsid w:val="00B756DF"/>
    <w:rsid w:val="00B77EB6"/>
    <w:rsid w:val="00B802E1"/>
    <w:rsid w:val="00BA1F80"/>
    <w:rsid w:val="00BA324D"/>
    <w:rsid w:val="00BA53EC"/>
    <w:rsid w:val="00BC3059"/>
    <w:rsid w:val="00BC748D"/>
    <w:rsid w:val="00BD2181"/>
    <w:rsid w:val="00C02A06"/>
    <w:rsid w:val="00C14F87"/>
    <w:rsid w:val="00C15F18"/>
    <w:rsid w:val="00C262A3"/>
    <w:rsid w:val="00C43B81"/>
    <w:rsid w:val="00C56C7F"/>
    <w:rsid w:val="00C5728C"/>
    <w:rsid w:val="00C61DAF"/>
    <w:rsid w:val="00C67A90"/>
    <w:rsid w:val="00C77872"/>
    <w:rsid w:val="00C802F6"/>
    <w:rsid w:val="00C81198"/>
    <w:rsid w:val="00CB198C"/>
    <w:rsid w:val="00CD2B00"/>
    <w:rsid w:val="00D034FD"/>
    <w:rsid w:val="00D21A1C"/>
    <w:rsid w:val="00D25BF5"/>
    <w:rsid w:val="00D30C49"/>
    <w:rsid w:val="00D3317F"/>
    <w:rsid w:val="00D86965"/>
    <w:rsid w:val="00DA7D2A"/>
    <w:rsid w:val="00DB7C70"/>
    <w:rsid w:val="00DD4A5C"/>
    <w:rsid w:val="00DE61D0"/>
    <w:rsid w:val="00E079B5"/>
    <w:rsid w:val="00E22120"/>
    <w:rsid w:val="00E45243"/>
    <w:rsid w:val="00E519D1"/>
    <w:rsid w:val="00E53268"/>
    <w:rsid w:val="00E66129"/>
    <w:rsid w:val="00E75E71"/>
    <w:rsid w:val="00EA756A"/>
    <w:rsid w:val="00EC576B"/>
    <w:rsid w:val="00F0246B"/>
    <w:rsid w:val="00F038BE"/>
    <w:rsid w:val="00F0794D"/>
    <w:rsid w:val="00F17F1C"/>
    <w:rsid w:val="00F34387"/>
    <w:rsid w:val="00F40B54"/>
    <w:rsid w:val="00F62C1F"/>
    <w:rsid w:val="00F723F0"/>
    <w:rsid w:val="00FA308F"/>
    <w:rsid w:val="00FC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F02C6"/>
  <w15:docId w15:val="{57121853-0082-43EE-9826-3E5E7D97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1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6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DA7D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DA7D2A"/>
    <w:rPr>
      <w:rFonts w:ascii="Times New Roman" w:eastAsia="Times New Roman" w:hAnsi="Times New Roman" w:cs="Times New Roman"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Takata</dc:creator>
  <cp:lastModifiedBy>Kim Fishman</cp:lastModifiedBy>
  <cp:revision>2</cp:revision>
  <cp:lastPrinted>2020-10-03T15:12:00Z</cp:lastPrinted>
  <dcterms:created xsi:type="dcterms:W3CDTF">2021-11-18T22:22:00Z</dcterms:created>
  <dcterms:modified xsi:type="dcterms:W3CDTF">2021-11-18T22:22:00Z</dcterms:modified>
</cp:coreProperties>
</file>